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34CBDE" w14:textId="77777777" w:rsidR="00B22B23" w:rsidRDefault="00B22B23" w:rsidP="00B22B23">
      <w:proofErr w:type="spellStart"/>
      <w:r>
        <w:t>putere</w:t>
      </w:r>
      <w:proofErr w:type="spellEnd"/>
      <w:r>
        <w:t>: 2000 W</w:t>
      </w:r>
    </w:p>
    <w:p w14:paraId="4B7DEE92" w14:textId="77777777" w:rsidR="00B22B23" w:rsidRDefault="00B22B23" w:rsidP="00B22B23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1.2 </w:t>
      </w:r>
      <w:proofErr w:type="spellStart"/>
      <w:r>
        <w:t>litri</w:t>
      </w:r>
      <w:proofErr w:type="spellEnd"/>
    </w:p>
    <w:p w14:paraId="393638AC" w14:textId="77777777" w:rsidR="00B22B23" w:rsidRDefault="00B22B23" w:rsidP="00B22B23">
      <w:proofErr w:type="spellStart"/>
      <w:r>
        <w:t>nivel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vizibil</w:t>
      </w:r>
      <w:proofErr w:type="spellEnd"/>
      <w:r>
        <w:t xml:space="preserve"> din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părți</w:t>
      </w:r>
      <w:proofErr w:type="spellEnd"/>
    </w:p>
    <w:p w14:paraId="7028EBF5" w14:textId="77777777" w:rsidR="00B22B23" w:rsidRDefault="00B22B23" w:rsidP="00B22B23">
      <w:proofErr w:type="spellStart"/>
      <w:r>
        <w:t>turnare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picurare</w:t>
      </w:r>
      <w:proofErr w:type="spellEnd"/>
    </w:p>
    <w:p w14:paraId="6CF10F29" w14:textId="77777777" w:rsidR="00B22B23" w:rsidRDefault="00B22B23" w:rsidP="00B22B23">
      <w:proofErr w:type="spellStart"/>
      <w:r>
        <w:t>filtru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76DF8D27" w14:textId="77777777" w:rsidR="00B22B23" w:rsidRDefault="00B22B23" w:rsidP="00B22B23">
      <w:proofErr w:type="spellStart"/>
      <w:r>
        <w:t>suport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rotire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360°</w:t>
      </w:r>
    </w:p>
    <w:p w14:paraId="79371BB5" w14:textId="77777777" w:rsidR="00B22B23" w:rsidRDefault="00B22B23" w:rsidP="00B22B23">
      <w:proofErr w:type="spellStart"/>
      <w:r>
        <w:t>filament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ascuns</w:t>
      </w:r>
      <w:proofErr w:type="spellEnd"/>
    </w:p>
    <w:p w14:paraId="522EE969" w14:textId="77777777" w:rsidR="00B22B23" w:rsidRDefault="00B22B23" w:rsidP="00B22B23"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6CBD4852" w14:textId="77777777" w:rsidR="00B22B23" w:rsidRDefault="00B22B23" w:rsidP="00B22B23"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348C5033" w14:textId="77777777" w:rsidR="00B22B23" w:rsidRDefault="00B22B23" w:rsidP="00B22B23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05ED8946" w14:textId="77777777" w:rsidR="00B22B23" w:rsidRDefault="00B22B23" w:rsidP="00B22B23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70 cm</w:t>
      </w:r>
    </w:p>
    <w:p w14:paraId="264BC914" w14:textId="04B8069E" w:rsidR="00987372" w:rsidRPr="005F1EDD" w:rsidRDefault="00B22B23" w:rsidP="00B22B23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14 x 21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2023-01-17T06:58:00Z</dcterms:created>
  <dcterms:modified xsi:type="dcterms:W3CDTF">2023-01-17T06:58:00Z</dcterms:modified>
</cp:coreProperties>
</file>